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3ED" w:rsidRPr="00637063" w:rsidRDefault="005303ED" w:rsidP="00637063">
      <w:pPr>
        <w:spacing w:after="0" w:line="240" w:lineRule="auto"/>
        <w:ind w:hanging="142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637063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09600" cy="656052"/>
            <wp:effectExtent l="0" t="0" r="0" b="0"/>
            <wp:docPr id="2" name="Рисунок 2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49" cy="66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3ED" w:rsidRPr="00637063" w:rsidRDefault="005303ED" w:rsidP="006370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303ED" w:rsidRPr="00637063" w:rsidRDefault="005303ED" w:rsidP="006370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7063">
        <w:rPr>
          <w:rFonts w:ascii="Times New Roman" w:hAnsi="Times New Roman"/>
          <w:b/>
          <w:sz w:val="24"/>
          <w:szCs w:val="24"/>
        </w:rPr>
        <w:t>Муниципальный совет</w:t>
      </w:r>
    </w:p>
    <w:p w:rsidR="005303ED" w:rsidRPr="00637063" w:rsidRDefault="005303ED" w:rsidP="00637063">
      <w:pPr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37063">
        <w:rPr>
          <w:rFonts w:ascii="Times New Roman" w:hAnsi="Times New Roman"/>
          <w:b/>
          <w:sz w:val="24"/>
          <w:szCs w:val="24"/>
        </w:rPr>
        <w:t>муниципального образования поселок Смолячково</w:t>
      </w:r>
    </w:p>
    <w:p w:rsidR="005303ED" w:rsidRPr="00637063" w:rsidRDefault="005303ED" w:rsidP="00637063">
      <w:pPr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37063">
        <w:rPr>
          <w:rFonts w:ascii="Times New Roman" w:hAnsi="Times New Roman"/>
          <w:b/>
          <w:sz w:val="24"/>
          <w:szCs w:val="24"/>
        </w:rPr>
        <w:t>(шестой созыв)</w:t>
      </w:r>
    </w:p>
    <w:p w:rsidR="005303ED" w:rsidRPr="00637063" w:rsidRDefault="005303ED" w:rsidP="00637063">
      <w:pPr>
        <w:pBdr>
          <w:bottom w:val="single" w:sz="6" w:space="1" w:color="auto"/>
        </w:pBdr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sz w:val="24"/>
          <w:szCs w:val="24"/>
        </w:rPr>
        <w:t>197720, г.Санкт-Петербург, г.Зеленогорск, пр. Ленина, д. 14, лит. А, пом. 1-Н</w:t>
      </w:r>
    </w:p>
    <w:p w:rsidR="005303ED" w:rsidRPr="00637063" w:rsidRDefault="005303ED" w:rsidP="00637063">
      <w:pPr>
        <w:pBdr>
          <w:bottom w:val="single" w:sz="6" w:space="1" w:color="auto"/>
        </w:pBdr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sz w:val="24"/>
          <w:szCs w:val="24"/>
        </w:rPr>
        <w:t xml:space="preserve">тел./факс: +7(812)409-88-25, 409-88-26, </w:t>
      </w:r>
      <w:r w:rsidRPr="00637063">
        <w:rPr>
          <w:rFonts w:ascii="Times New Roman" w:hAnsi="Times New Roman"/>
          <w:sz w:val="24"/>
          <w:szCs w:val="24"/>
          <w:lang w:val="en-US"/>
        </w:rPr>
        <w:t>e</w:t>
      </w:r>
      <w:r w:rsidRPr="00637063">
        <w:rPr>
          <w:rFonts w:ascii="Times New Roman" w:hAnsi="Times New Roman"/>
          <w:sz w:val="24"/>
          <w:szCs w:val="24"/>
        </w:rPr>
        <w:t>-</w:t>
      </w:r>
      <w:r w:rsidRPr="00637063">
        <w:rPr>
          <w:rFonts w:ascii="Times New Roman" w:hAnsi="Times New Roman"/>
          <w:sz w:val="24"/>
          <w:szCs w:val="24"/>
          <w:lang w:val="en-US"/>
        </w:rPr>
        <w:t>mail</w:t>
      </w:r>
      <w:r w:rsidRPr="00637063">
        <w:rPr>
          <w:rFonts w:ascii="Times New Roman" w:hAnsi="Times New Roman"/>
          <w:sz w:val="24"/>
          <w:szCs w:val="24"/>
        </w:rPr>
        <w:t xml:space="preserve">: </w:t>
      </w:r>
      <w:r w:rsidRPr="00637063">
        <w:rPr>
          <w:rFonts w:ascii="Times New Roman" w:hAnsi="Times New Roman"/>
          <w:sz w:val="24"/>
          <w:szCs w:val="24"/>
          <w:lang w:val="en-US"/>
        </w:rPr>
        <w:t>ms</w:t>
      </w:r>
      <w:r w:rsidRPr="00637063">
        <w:rPr>
          <w:rFonts w:ascii="Times New Roman" w:hAnsi="Times New Roman"/>
          <w:sz w:val="24"/>
          <w:szCs w:val="24"/>
        </w:rPr>
        <w:t>@</w:t>
      </w:r>
      <w:r w:rsidRPr="00637063">
        <w:rPr>
          <w:rFonts w:ascii="Times New Roman" w:hAnsi="Times New Roman"/>
          <w:sz w:val="24"/>
          <w:szCs w:val="24"/>
          <w:lang w:val="en-US"/>
        </w:rPr>
        <w:t>mo</w:t>
      </w:r>
      <w:r w:rsidRPr="00637063">
        <w:rPr>
          <w:rFonts w:ascii="Times New Roman" w:hAnsi="Times New Roman"/>
          <w:sz w:val="24"/>
          <w:szCs w:val="24"/>
        </w:rPr>
        <w:t>-</w:t>
      </w:r>
      <w:r w:rsidRPr="00637063">
        <w:rPr>
          <w:rFonts w:ascii="Times New Roman" w:hAnsi="Times New Roman"/>
          <w:sz w:val="24"/>
          <w:szCs w:val="24"/>
          <w:lang w:val="en-US"/>
        </w:rPr>
        <w:t>smol</w:t>
      </w:r>
      <w:r w:rsidRPr="00637063">
        <w:rPr>
          <w:rFonts w:ascii="Times New Roman" w:hAnsi="Times New Roman"/>
          <w:sz w:val="24"/>
          <w:szCs w:val="24"/>
        </w:rPr>
        <w:t>.</w:t>
      </w:r>
      <w:r w:rsidRPr="00637063">
        <w:rPr>
          <w:rFonts w:ascii="Times New Roman" w:hAnsi="Times New Roman"/>
          <w:sz w:val="24"/>
          <w:szCs w:val="24"/>
          <w:lang w:val="en-US"/>
        </w:rPr>
        <w:t>ru</w:t>
      </w:r>
    </w:p>
    <w:p w:rsidR="005303ED" w:rsidRPr="00637063" w:rsidRDefault="005303ED" w:rsidP="006370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5303ED" w:rsidRPr="00637063" w:rsidRDefault="005303ED" w:rsidP="006370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637063">
        <w:rPr>
          <w:rFonts w:ascii="Times New Roman" w:hAnsi="Times New Roman"/>
          <w:b/>
          <w:caps/>
          <w:sz w:val="24"/>
          <w:szCs w:val="24"/>
        </w:rPr>
        <w:t>Протокол № 3</w:t>
      </w:r>
    </w:p>
    <w:p w:rsidR="005303ED" w:rsidRPr="00637063" w:rsidRDefault="005303ED" w:rsidP="00637063">
      <w:pPr>
        <w:pStyle w:val="aa"/>
        <w:ind w:right="-1"/>
        <w:rPr>
          <w:color w:val="auto"/>
          <w:szCs w:val="24"/>
        </w:rPr>
      </w:pPr>
      <w:r w:rsidRPr="00637063">
        <w:rPr>
          <w:color w:val="auto"/>
          <w:szCs w:val="24"/>
        </w:rPr>
        <w:t xml:space="preserve">проведения публичных слушаний </w:t>
      </w:r>
    </w:p>
    <w:p w:rsidR="005303ED" w:rsidRPr="00637063" w:rsidRDefault="005303ED" w:rsidP="00637063">
      <w:pPr>
        <w:pStyle w:val="aa"/>
        <w:ind w:right="-1"/>
        <w:rPr>
          <w:color w:val="auto"/>
          <w:szCs w:val="24"/>
        </w:rPr>
      </w:pPr>
      <w:r w:rsidRPr="00637063">
        <w:rPr>
          <w:color w:val="auto"/>
          <w:szCs w:val="24"/>
        </w:rPr>
        <w:t>с участием жителей муниципального образования поселок Смолячково</w:t>
      </w:r>
    </w:p>
    <w:p w:rsidR="005303ED" w:rsidRPr="00637063" w:rsidRDefault="005303ED" w:rsidP="00637063">
      <w:pPr>
        <w:pStyle w:val="aa"/>
        <w:ind w:right="284"/>
        <w:rPr>
          <w:color w:val="auto"/>
          <w:szCs w:val="24"/>
        </w:rPr>
      </w:pPr>
    </w:p>
    <w:tbl>
      <w:tblPr>
        <w:tblpPr w:leftFromText="180" w:rightFromText="180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637063" w:rsidRPr="00637063" w:rsidTr="005303ED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303ED" w:rsidRPr="00637063" w:rsidRDefault="005303ED" w:rsidP="00637063">
            <w:pPr>
              <w:pStyle w:val="a8"/>
              <w:spacing w:after="0"/>
              <w:jc w:val="left"/>
              <w:rPr>
                <w:rFonts w:ascii="Times New Roman" w:hAnsi="Times New Roman"/>
                <w:b/>
                <w:szCs w:val="24"/>
              </w:rPr>
            </w:pPr>
            <w:r w:rsidRPr="00637063">
              <w:rPr>
                <w:rFonts w:ascii="Times New Roman" w:hAnsi="Times New Roman"/>
                <w:b/>
                <w:szCs w:val="24"/>
              </w:rPr>
              <w:t>28 июля 2020 года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303ED" w:rsidRPr="00637063" w:rsidRDefault="00637063" w:rsidP="00637063">
            <w:pPr>
              <w:pStyle w:val="a8"/>
              <w:spacing w:after="0"/>
              <w:jc w:val="right"/>
              <w:rPr>
                <w:rFonts w:ascii="Times New Roman" w:hAnsi="Times New Roman"/>
                <w:b/>
                <w:szCs w:val="24"/>
              </w:rPr>
            </w:pPr>
            <w:r w:rsidRPr="00637063">
              <w:rPr>
                <w:rFonts w:ascii="Times New Roman" w:hAnsi="Times New Roman"/>
                <w:b/>
                <w:szCs w:val="24"/>
              </w:rPr>
              <w:t xml:space="preserve">   </w:t>
            </w:r>
            <w:r w:rsidR="005303ED" w:rsidRPr="00637063">
              <w:rPr>
                <w:rFonts w:ascii="Times New Roman" w:hAnsi="Times New Roman"/>
                <w:b/>
                <w:szCs w:val="24"/>
              </w:rPr>
              <w:t>поселок Смолячково</w:t>
            </w:r>
          </w:p>
        </w:tc>
      </w:tr>
    </w:tbl>
    <w:p w:rsidR="005303ED" w:rsidRPr="00637063" w:rsidRDefault="005303ED" w:rsidP="00637063">
      <w:pPr>
        <w:pStyle w:val="a8"/>
        <w:spacing w:after="0"/>
        <w:jc w:val="left"/>
        <w:rPr>
          <w:rFonts w:ascii="Times New Roman" w:hAnsi="Times New Roman"/>
          <w:b/>
          <w:szCs w:val="24"/>
        </w:rPr>
      </w:pPr>
    </w:p>
    <w:p w:rsidR="005303ED" w:rsidRPr="00637063" w:rsidRDefault="005303ED" w:rsidP="00637063">
      <w:pPr>
        <w:pStyle w:val="a8"/>
        <w:spacing w:after="0"/>
        <w:jc w:val="left"/>
        <w:rPr>
          <w:rFonts w:ascii="Times New Roman" w:hAnsi="Times New Roman"/>
          <w:szCs w:val="24"/>
        </w:rPr>
      </w:pPr>
      <w:r w:rsidRPr="00637063">
        <w:rPr>
          <w:rFonts w:ascii="Times New Roman" w:hAnsi="Times New Roman"/>
          <w:b/>
          <w:szCs w:val="24"/>
        </w:rPr>
        <w:t xml:space="preserve">Время начала проведения публичных слушаний: </w:t>
      </w:r>
      <w:r w:rsidRPr="00637063">
        <w:rPr>
          <w:rFonts w:ascii="Times New Roman" w:hAnsi="Times New Roman"/>
          <w:szCs w:val="24"/>
        </w:rPr>
        <w:t>17 час. 00 мин.</w:t>
      </w:r>
    </w:p>
    <w:p w:rsidR="005303ED" w:rsidRPr="00637063" w:rsidRDefault="005303ED" w:rsidP="00637063">
      <w:pPr>
        <w:pStyle w:val="a8"/>
        <w:spacing w:after="0"/>
        <w:jc w:val="left"/>
        <w:rPr>
          <w:rFonts w:ascii="Times New Roman" w:hAnsi="Times New Roman"/>
          <w:szCs w:val="24"/>
        </w:rPr>
      </w:pPr>
      <w:r w:rsidRPr="00637063">
        <w:rPr>
          <w:rFonts w:ascii="Times New Roman" w:hAnsi="Times New Roman"/>
          <w:b/>
          <w:szCs w:val="24"/>
        </w:rPr>
        <w:t>Время окончания проведения публичных слушаний:</w:t>
      </w:r>
      <w:r w:rsidRPr="00637063">
        <w:rPr>
          <w:rFonts w:ascii="Times New Roman" w:hAnsi="Times New Roman"/>
          <w:szCs w:val="24"/>
        </w:rPr>
        <w:t xml:space="preserve"> 18 час. 00 мин. </w:t>
      </w:r>
    </w:p>
    <w:p w:rsidR="005303ED" w:rsidRPr="00637063" w:rsidRDefault="005303ED" w:rsidP="00637063">
      <w:pPr>
        <w:pStyle w:val="a8"/>
        <w:spacing w:after="0"/>
        <w:jc w:val="left"/>
        <w:rPr>
          <w:rFonts w:ascii="Times New Roman" w:hAnsi="Times New Roman"/>
          <w:szCs w:val="24"/>
        </w:rPr>
      </w:pPr>
    </w:p>
    <w:p w:rsidR="005303ED" w:rsidRPr="00637063" w:rsidRDefault="005303ED" w:rsidP="006370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b/>
          <w:sz w:val="24"/>
          <w:szCs w:val="24"/>
        </w:rPr>
        <w:t>Место проведения публичных слушаний:</w:t>
      </w:r>
      <w:r w:rsidRPr="00637063">
        <w:rPr>
          <w:rFonts w:ascii="Times New Roman" w:hAnsi="Times New Roman"/>
          <w:sz w:val="24"/>
          <w:szCs w:val="24"/>
        </w:rPr>
        <w:t xml:space="preserve"> </w:t>
      </w:r>
      <w:r w:rsidR="001C4CD5" w:rsidRPr="00637063">
        <w:rPr>
          <w:rFonts w:ascii="Times New Roman" w:hAnsi="Times New Roman"/>
          <w:sz w:val="24"/>
          <w:szCs w:val="24"/>
        </w:rPr>
        <w:t xml:space="preserve">помещение Муниципального совета муниципального образования поселок Смолячково по адресу: г. Санкт – Петербург, г. Зеленогорск, пр. Ленина, д. 14, лит. А, пом. 1-Н. </w:t>
      </w:r>
    </w:p>
    <w:p w:rsidR="001C4CD5" w:rsidRPr="00637063" w:rsidRDefault="001C4CD5" w:rsidP="00637063">
      <w:pPr>
        <w:pStyle w:val="a8"/>
        <w:spacing w:after="0"/>
        <w:jc w:val="both"/>
        <w:rPr>
          <w:rFonts w:ascii="Times New Roman" w:eastAsia="Calibri" w:hAnsi="Times New Roman"/>
          <w:szCs w:val="24"/>
          <w:lang w:eastAsia="en-US"/>
        </w:rPr>
      </w:pPr>
    </w:p>
    <w:p w:rsidR="005303ED" w:rsidRPr="00637063" w:rsidRDefault="005303ED" w:rsidP="00637063">
      <w:pPr>
        <w:pStyle w:val="a8"/>
        <w:spacing w:after="0"/>
        <w:jc w:val="both"/>
        <w:rPr>
          <w:rFonts w:ascii="Times New Roman" w:hAnsi="Times New Roman"/>
          <w:szCs w:val="24"/>
        </w:rPr>
      </w:pPr>
      <w:r w:rsidRPr="00637063">
        <w:rPr>
          <w:rFonts w:ascii="Times New Roman" w:hAnsi="Times New Roman"/>
          <w:szCs w:val="24"/>
        </w:rPr>
        <w:t>Публичные слушания открыл и проводил глава муниципального образования поселок Смолячково, исполняющий полномочия председателя Муниципального совета Власов А.Е. (председательствующий).</w:t>
      </w:r>
    </w:p>
    <w:p w:rsidR="005303ED" w:rsidRPr="00637063" w:rsidRDefault="005303ED" w:rsidP="00637063">
      <w:pPr>
        <w:pStyle w:val="a8"/>
        <w:spacing w:after="0"/>
        <w:jc w:val="left"/>
        <w:rPr>
          <w:rFonts w:ascii="Times New Roman" w:hAnsi="Times New Roman"/>
          <w:b/>
          <w:szCs w:val="24"/>
        </w:rPr>
      </w:pPr>
    </w:p>
    <w:p w:rsidR="005303ED" w:rsidRPr="00637063" w:rsidRDefault="005303ED" w:rsidP="0063706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37063">
        <w:rPr>
          <w:rFonts w:ascii="Times New Roman" w:hAnsi="Times New Roman"/>
          <w:b/>
          <w:sz w:val="24"/>
          <w:szCs w:val="24"/>
        </w:rPr>
        <w:t>На публичных слушаниях присутствовали:</w:t>
      </w:r>
    </w:p>
    <w:p w:rsidR="005303ED" w:rsidRPr="00637063" w:rsidRDefault="005303ED" w:rsidP="006370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sz w:val="24"/>
          <w:szCs w:val="24"/>
        </w:rPr>
        <w:t xml:space="preserve">Жители муниципального образования поселок Смолячково. </w:t>
      </w:r>
    </w:p>
    <w:p w:rsidR="005303ED" w:rsidRPr="00637063" w:rsidRDefault="005303ED" w:rsidP="006370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sz w:val="24"/>
          <w:szCs w:val="24"/>
        </w:rPr>
        <w:t>Глава муниципального образования поселок Смолячково, исполняющий полномочия председателя Муниципального совета – Власов А.Е.</w:t>
      </w:r>
    </w:p>
    <w:p w:rsidR="005303ED" w:rsidRPr="00637063" w:rsidRDefault="005303ED" w:rsidP="006370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sz w:val="24"/>
          <w:szCs w:val="24"/>
        </w:rPr>
        <w:t>Глава Местной администрации муниципального образования поселок Смолячково – Чулин А.Т.</w:t>
      </w:r>
    </w:p>
    <w:p w:rsidR="005303ED" w:rsidRPr="00637063" w:rsidRDefault="005303ED" w:rsidP="006370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sz w:val="24"/>
          <w:szCs w:val="24"/>
        </w:rPr>
        <w:t>Депутаты Муниципального совета муниципального о</w:t>
      </w:r>
      <w:r w:rsidR="00735405" w:rsidRPr="00637063">
        <w:rPr>
          <w:rFonts w:ascii="Times New Roman" w:hAnsi="Times New Roman"/>
          <w:sz w:val="24"/>
          <w:szCs w:val="24"/>
        </w:rPr>
        <w:t>бразования поселок Смолячково.</w:t>
      </w:r>
    </w:p>
    <w:p w:rsidR="005303ED" w:rsidRPr="00637063" w:rsidRDefault="005303ED" w:rsidP="006370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sz w:val="24"/>
          <w:szCs w:val="24"/>
        </w:rPr>
        <w:t xml:space="preserve">Муниципальные служащие МА МО пос. Смолячково. </w:t>
      </w:r>
    </w:p>
    <w:p w:rsidR="005303ED" w:rsidRPr="00637063" w:rsidRDefault="00E05D7C" w:rsidP="006370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7063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5303ED" w:rsidRPr="00637063">
        <w:rPr>
          <w:rFonts w:ascii="Times New Roman" w:eastAsia="Times New Roman" w:hAnsi="Times New Roman"/>
          <w:sz w:val="24"/>
          <w:szCs w:val="24"/>
          <w:lang w:eastAsia="ru-RU"/>
        </w:rPr>
        <w:t xml:space="preserve">омощник прокурора Курортного района Санкт-Петербурга –  </w:t>
      </w:r>
      <w:r w:rsidRPr="00637063">
        <w:rPr>
          <w:rFonts w:ascii="Times New Roman" w:eastAsia="Times New Roman" w:hAnsi="Times New Roman"/>
          <w:sz w:val="24"/>
          <w:szCs w:val="24"/>
          <w:lang w:eastAsia="ru-RU"/>
        </w:rPr>
        <w:t>Ашаев К.С.</w:t>
      </w:r>
    </w:p>
    <w:p w:rsidR="005303ED" w:rsidRPr="00637063" w:rsidRDefault="005303ED" w:rsidP="006370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03ED" w:rsidRPr="00637063" w:rsidRDefault="005303ED" w:rsidP="00637063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37063">
        <w:rPr>
          <w:rFonts w:ascii="Times New Roman" w:hAnsi="Times New Roman"/>
          <w:b/>
          <w:sz w:val="24"/>
          <w:szCs w:val="24"/>
        </w:rPr>
        <w:t>Глава МО пос. Смолячково Власов А.Е.:</w:t>
      </w:r>
      <w:r w:rsidRPr="00637063">
        <w:rPr>
          <w:rFonts w:ascii="Times New Roman" w:hAnsi="Times New Roman"/>
          <w:sz w:val="24"/>
          <w:szCs w:val="24"/>
        </w:rPr>
        <w:t xml:space="preserve"> - предлагаю публичные слушания считать открытыми. </w:t>
      </w:r>
    </w:p>
    <w:p w:rsidR="005303ED" w:rsidRPr="00637063" w:rsidRDefault="005303ED" w:rsidP="00637063">
      <w:pPr>
        <w:pStyle w:val="af0"/>
        <w:tabs>
          <w:tab w:val="left" w:pos="567"/>
        </w:tabs>
        <w:spacing w:after="0"/>
        <w:ind w:left="0"/>
        <w:jc w:val="center"/>
        <w:rPr>
          <w:b/>
          <w:sz w:val="24"/>
          <w:szCs w:val="24"/>
        </w:rPr>
      </w:pPr>
      <w:r w:rsidRPr="00637063">
        <w:rPr>
          <w:b/>
          <w:sz w:val="24"/>
          <w:szCs w:val="24"/>
        </w:rPr>
        <w:t>ПОВЕСТКА ДНЯ:</w:t>
      </w:r>
    </w:p>
    <w:p w:rsidR="005303ED" w:rsidRPr="00637063" w:rsidRDefault="005303ED" w:rsidP="00637063">
      <w:pPr>
        <w:pStyle w:val="af0"/>
        <w:tabs>
          <w:tab w:val="left" w:pos="567"/>
        </w:tabs>
        <w:spacing w:after="0"/>
        <w:ind w:left="0"/>
        <w:jc w:val="center"/>
        <w:rPr>
          <w:b/>
          <w:sz w:val="24"/>
          <w:szCs w:val="24"/>
        </w:rPr>
      </w:pPr>
    </w:p>
    <w:p w:rsidR="005303ED" w:rsidRPr="00637063" w:rsidRDefault="005303ED" w:rsidP="00637063">
      <w:pPr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37063">
        <w:rPr>
          <w:rStyle w:val="blk"/>
          <w:rFonts w:ascii="Times New Roman" w:hAnsi="Times New Roman"/>
          <w:sz w:val="24"/>
          <w:szCs w:val="24"/>
        </w:rPr>
        <w:t xml:space="preserve">Обсуждение проекта </w:t>
      </w:r>
      <w:r w:rsidRPr="00637063">
        <w:rPr>
          <w:rFonts w:ascii="Times New Roman" w:hAnsi="Times New Roman"/>
          <w:sz w:val="24"/>
          <w:szCs w:val="24"/>
        </w:rPr>
        <w:t xml:space="preserve">Решения МС МО пос. Смолячково </w:t>
      </w:r>
      <w:r w:rsidRPr="00637063">
        <w:rPr>
          <w:rStyle w:val="blk"/>
          <w:rFonts w:ascii="Times New Roman" w:hAnsi="Times New Roman"/>
          <w:sz w:val="24"/>
          <w:szCs w:val="24"/>
        </w:rPr>
        <w:t xml:space="preserve">«О принятии за основу (в первом чтении) </w:t>
      </w:r>
      <w:r w:rsidRPr="00637063">
        <w:rPr>
          <w:rFonts w:ascii="Times New Roman" w:hAnsi="Times New Roman"/>
          <w:sz w:val="24"/>
          <w:szCs w:val="24"/>
        </w:rPr>
        <w:t xml:space="preserve">проекта решения Муниципального совета муниципального образования поселок Смолячково «О внесении изменений и дополнений в Устав внутригородского муниципального образования Санкт – Петербурга поселок Смолячково». </w:t>
      </w:r>
    </w:p>
    <w:p w:rsidR="005303ED" w:rsidRPr="00637063" w:rsidRDefault="005303ED" w:rsidP="00637063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03ED" w:rsidRPr="00637063" w:rsidRDefault="005303ED" w:rsidP="0063706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sz w:val="24"/>
          <w:szCs w:val="24"/>
        </w:rPr>
        <w:t xml:space="preserve">Глава муниципального образования поселок Смолячково Власов А.Е. сообщил присутствующим, что публичные слушания проводятся в соответствии с Федеральным законом от 06.10.2003г. № 131-ФЗ «Об общих принципах организации местного самоуправления в Российской Федерации», Законом Санкт-Петербурга от 23.09.2009г. № </w:t>
      </w:r>
      <w:r w:rsidRPr="00637063">
        <w:rPr>
          <w:rFonts w:ascii="Times New Roman" w:hAnsi="Times New Roman"/>
          <w:sz w:val="24"/>
          <w:szCs w:val="24"/>
        </w:rPr>
        <w:lastRenderedPageBreak/>
        <w:t xml:space="preserve">420-79 «Об организации местного самоуправления в Санкт-Петербурге», Уставом внутригородского муниципального образования Санкт – Петербурга поселок Смолячково. </w:t>
      </w:r>
    </w:p>
    <w:p w:rsidR="005303ED" w:rsidRPr="00637063" w:rsidRDefault="005303ED" w:rsidP="00637063">
      <w:pPr>
        <w:pStyle w:val="ae"/>
        <w:tabs>
          <w:tab w:val="left" w:pos="567"/>
        </w:tabs>
        <w:ind w:right="0" w:firstLine="567"/>
        <w:jc w:val="both"/>
        <w:rPr>
          <w:bCs/>
          <w:sz w:val="24"/>
          <w:szCs w:val="24"/>
        </w:rPr>
      </w:pPr>
      <w:r w:rsidRPr="00637063">
        <w:rPr>
          <w:bCs/>
          <w:sz w:val="24"/>
          <w:szCs w:val="24"/>
        </w:rPr>
        <w:t>Проект Решени</w:t>
      </w:r>
      <w:r w:rsidR="00C37677" w:rsidRPr="00637063">
        <w:rPr>
          <w:bCs/>
          <w:sz w:val="24"/>
          <w:szCs w:val="24"/>
        </w:rPr>
        <w:t>я</w:t>
      </w:r>
      <w:r w:rsidRPr="00637063">
        <w:rPr>
          <w:bCs/>
          <w:sz w:val="24"/>
          <w:szCs w:val="24"/>
        </w:rPr>
        <w:t xml:space="preserve"> МС МО пос. Смолячково:</w:t>
      </w:r>
    </w:p>
    <w:p w:rsidR="005303ED" w:rsidRPr="00637063" w:rsidRDefault="005303ED" w:rsidP="006370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37063">
        <w:rPr>
          <w:rStyle w:val="blk"/>
          <w:rFonts w:ascii="Times New Roman" w:hAnsi="Times New Roman"/>
          <w:sz w:val="24"/>
          <w:szCs w:val="24"/>
        </w:rPr>
        <w:t xml:space="preserve">- «О принятии за основу (в первом чтении) </w:t>
      </w:r>
      <w:r w:rsidRPr="00637063">
        <w:rPr>
          <w:rFonts w:ascii="Times New Roman" w:hAnsi="Times New Roman"/>
          <w:sz w:val="24"/>
          <w:szCs w:val="24"/>
        </w:rPr>
        <w:t>проекта решения Муниципального совета муниципального образования поселок Смолячково «О внесении изменений и дополнений в Устав внутригородского муниципального образования Санкт – Петербурга поселок Смолячково»,</w:t>
      </w:r>
    </w:p>
    <w:p w:rsidR="005303ED" w:rsidRPr="00637063" w:rsidRDefault="00C37677" w:rsidP="00637063">
      <w:pPr>
        <w:pStyle w:val="ae"/>
        <w:tabs>
          <w:tab w:val="left" w:pos="567"/>
        </w:tabs>
        <w:ind w:right="0" w:firstLine="567"/>
        <w:jc w:val="both"/>
        <w:rPr>
          <w:bCs/>
          <w:sz w:val="24"/>
          <w:szCs w:val="24"/>
        </w:rPr>
      </w:pPr>
      <w:r w:rsidRPr="00637063">
        <w:rPr>
          <w:bCs/>
          <w:sz w:val="24"/>
          <w:szCs w:val="24"/>
        </w:rPr>
        <w:t>выносимый</w:t>
      </w:r>
      <w:r w:rsidR="005303ED" w:rsidRPr="00637063">
        <w:rPr>
          <w:bCs/>
          <w:sz w:val="24"/>
          <w:szCs w:val="24"/>
        </w:rPr>
        <w:t xml:space="preserve"> на публичные слушания, опубликован в муниципальной газете «Вестник муниципального образования поселок Смолячково» от</w:t>
      </w:r>
      <w:r w:rsidR="00B63C34" w:rsidRPr="00637063">
        <w:rPr>
          <w:bCs/>
          <w:sz w:val="24"/>
          <w:szCs w:val="24"/>
        </w:rPr>
        <w:t xml:space="preserve"> 30.06.2020г. № 9</w:t>
      </w:r>
      <w:r w:rsidR="005303ED" w:rsidRPr="00637063">
        <w:rPr>
          <w:bCs/>
          <w:sz w:val="24"/>
          <w:szCs w:val="24"/>
        </w:rPr>
        <w:t xml:space="preserve">, а также размещен на сайте МО пос. Смолячково в сети Интернет, все могли с ними ознакомиться и представить свои замечания и предложения в Муниципальный совет. </w:t>
      </w:r>
    </w:p>
    <w:p w:rsidR="005303ED" w:rsidRPr="00637063" w:rsidRDefault="005303ED" w:rsidP="00637063">
      <w:pPr>
        <w:pStyle w:val="ae"/>
        <w:tabs>
          <w:tab w:val="left" w:pos="567"/>
        </w:tabs>
        <w:ind w:right="0"/>
        <w:jc w:val="both"/>
        <w:rPr>
          <w:sz w:val="24"/>
          <w:szCs w:val="24"/>
        </w:rPr>
      </w:pPr>
      <w:r w:rsidRPr="00637063">
        <w:rPr>
          <w:bCs/>
          <w:sz w:val="24"/>
          <w:szCs w:val="24"/>
        </w:rPr>
        <w:t xml:space="preserve">         Письменных и телефонных замечаний и предложений по проектам нормативных муниципальных правовых актов в органы местного самоуправления муниципального образования поселок Смолячково - не поступило. </w:t>
      </w:r>
    </w:p>
    <w:p w:rsidR="005303ED" w:rsidRPr="00637063" w:rsidRDefault="005303ED" w:rsidP="0063706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03ED" w:rsidRPr="00637063" w:rsidRDefault="005303ED" w:rsidP="00637063">
      <w:pPr>
        <w:pStyle w:val="af0"/>
        <w:tabs>
          <w:tab w:val="left" w:pos="567"/>
        </w:tabs>
        <w:spacing w:after="0"/>
        <w:ind w:left="0" w:firstLine="567"/>
        <w:jc w:val="both"/>
        <w:rPr>
          <w:b/>
          <w:sz w:val="24"/>
          <w:szCs w:val="24"/>
        </w:rPr>
      </w:pPr>
      <w:r w:rsidRPr="00637063">
        <w:rPr>
          <w:b/>
          <w:sz w:val="24"/>
          <w:szCs w:val="24"/>
        </w:rPr>
        <w:t xml:space="preserve">На публичные слушания представлены: </w:t>
      </w:r>
    </w:p>
    <w:p w:rsidR="005303ED" w:rsidRPr="00637063" w:rsidRDefault="00B63C34" w:rsidP="00637063">
      <w:pPr>
        <w:numPr>
          <w:ilvl w:val="0"/>
          <w:numId w:val="2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37063">
        <w:rPr>
          <w:rStyle w:val="blk"/>
          <w:rFonts w:ascii="Times New Roman" w:hAnsi="Times New Roman"/>
          <w:sz w:val="24"/>
          <w:szCs w:val="24"/>
        </w:rPr>
        <w:t>П</w:t>
      </w:r>
      <w:r w:rsidR="005303ED" w:rsidRPr="00637063">
        <w:rPr>
          <w:rStyle w:val="blk"/>
          <w:rFonts w:ascii="Times New Roman" w:hAnsi="Times New Roman"/>
          <w:sz w:val="24"/>
          <w:szCs w:val="24"/>
        </w:rPr>
        <w:t xml:space="preserve">роект </w:t>
      </w:r>
      <w:r w:rsidR="005303ED" w:rsidRPr="00637063">
        <w:rPr>
          <w:rFonts w:ascii="Times New Roman" w:hAnsi="Times New Roman"/>
          <w:sz w:val="24"/>
          <w:szCs w:val="24"/>
        </w:rPr>
        <w:t xml:space="preserve">Решения МС МО пос. Смолячково </w:t>
      </w:r>
      <w:r w:rsidR="005303ED" w:rsidRPr="00637063">
        <w:rPr>
          <w:rStyle w:val="blk"/>
          <w:rFonts w:ascii="Times New Roman" w:hAnsi="Times New Roman"/>
          <w:sz w:val="24"/>
          <w:szCs w:val="24"/>
        </w:rPr>
        <w:t xml:space="preserve">«О принятии за основу (в первом чтении) </w:t>
      </w:r>
      <w:r w:rsidR="005303ED" w:rsidRPr="00637063">
        <w:rPr>
          <w:rFonts w:ascii="Times New Roman" w:hAnsi="Times New Roman"/>
          <w:sz w:val="24"/>
          <w:szCs w:val="24"/>
        </w:rPr>
        <w:t xml:space="preserve">проекта решения Муниципального совета муниципального образования поселок Смолячково «О внесении изменений и дополнений в Устав внутригородского муниципального образования Санкт – Петербурга поселок Смолячково». </w:t>
      </w:r>
    </w:p>
    <w:p w:rsidR="005303ED" w:rsidRPr="00637063" w:rsidRDefault="005303ED" w:rsidP="00637063">
      <w:pPr>
        <w:pStyle w:val="a3"/>
        <w:tabs>
          <w:tab w:val="left" w:pos="567"/>
          <w:tab w:val="left" w:pos="851"/>
          <w:tab w:val="left" w:pos="993"/>
          <w:tab w:val="left" w:pos="3686"/>
          <w:tab w:val="left" w:pos="4253"/>
          <w:tab w:val="left" w:pos="4536"/>
          <w:tab w:val="left" w:pos="482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5303ED" w:rsidRPr="00637063" w:rsidRDefault="005303ED" w:rsidP="00637063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637063">
        <w:rPr>
          <w:rFonts w:ascii="Times New Roman" w:hAnsi="Times New Roman"/>
          <w:b/>
          <w:sz w:val="24"/>
          <w:szCs w:val="24"/>
        </w:rPr>
        <w:t xml:space="preserve">ПО ПЕРВОМУ ВОПРОСУ СЛУШАЛИ: </w:t>
      </w:r>
    </w:p>
    <w:p w:rsidR="005303ED" w:rsidRPr="00637063" w:rsidRDefault="005303ED" w:rsidP="00637063">
      <w:pPr>
        <w:tabs>
          <w:tab w:val="left" w:pos="567"/>
          <w:tab w:val="left" w:pos="851"/>
          <w:tab w:val="left" w:pos="3686"/>
          <w:tab w:val="left" w:pos="4253"/>
          <w:tab w:val="left" w:pos="4536"/>
          <w:tab w:val="left" w:pos="48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7063">
        <w:rPr>
          <w:rFonts w:ascii="Times New Roman" w:hAnsi="Times New Roman"/>
          <w:b/>
          <w:sz w:val="24"/>
          <w:szCs w:val="24"/>
        </w:rPr>
        <w:t xml:space="preserve">Главу МО пос. Смолячково Власова А.Е., </w:t>
      </w:r>
      <w:r w:rsidRPr="00637063">
        <w:rPr>
          <w:rFonts w:ascii="Times New Roman" w:hAnsi="Times New Roman"/>
          <w:sz w:val="24"/>
          <w:szCs w:val="24"/>
        </w:rPr>
        <w:t>который огласил п</w:t>
      </w:r>
      <w:r w:rsidRPr="00637063">
        <w:rPr>
          <w:rFonts w:ascii="Times New Roman" w:eastAsia="Times New Roman" w:hAnsi="Times New Roman"/>
          <w:kern w:val="32"/>
          <w:sz w:val="24"/>
          <w:szCs w:val="24"/>
          <w:lang w:eastAsia="ru-RU"/>
        </w:rPr>
        <w:t>роект Решения МС МО пос. Смолячково «</w:t>
      </w:r>
      <w:r w:rsidRPr="00637063">
        <w:rPr>
          <w:rFonts w:ascii="Times New Roman" w:hAnsi="Times New Roman"/>
          <w:bCs/>
          <w:sz w:val="24"/>
          <w:szCs w:val="24"/>
        </w:rPr>
        <w:t>О внесении изменений и дополнений в Устав внутригородского муниципального образования Санкт – Петербурга поселок Смолячково» и сообщил присутствующим, что У</w:t>
      </w:r>
      <w:r w:rsidRPr="00637063">
        <w:rPr>
          <w:rFonts w:ascii="Times New Roman" w:eastAsia="Times New Roman" w:hAnsi="Times New Roman"/>
          <w:sz w:val="24"/>
          <w:szCs w:val="24"/>
          <w:lang w:eastAsia="ru-RU"/>
        </w:rPr>
        <w:t xml:space="preserve">став МО пос. Смолячково принят в новой редакции Решением МС МО пос. Смолячково № 45 от 26.10.2017г. Решение вступило в силу 23.11.2017г. </w:t>
      </w:r>
    </w:p>
    <w:p w:rsidR="005303ED" w:rsidRPr="00637063" w:rsidRDefault="005303ED" w:rsidP="00637063">
      <w:pPr>
        <w:pStyle w:val="a3"/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Style w:val="blk"/>
          <w:rFonts w:ascii="Times New Roman" w:hAnsi="Times New Roman"/>
          <w:sz w:val="24"/>
          <w:szCs w:val="24"/>
        </w:rPr>
      </w:pPr>
      <w:r w:rsidRPr="00637063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ч. 9 ст. 44 </w:t>
      </w:r>
      <w:r w:rsidRPr="00637063">
        <w:rPr>
          <w:rFonts w:ascii="Times New Roman" w:hAnsi="Times New Roman"/>
          <w:sz w:val="24"/>
          <w:szCs w:val="24"/>
        </w:rPr>
        <w:t>Федеральным законом от 06.10.2003г. № 131-ФЗ «Об общих принципах организации местного самоуправления в Российской Федерации» п</w:t>
      </w:r>
      <w:r w:rsidRPr="00637063">
        <w:rPr>
          <w:rStyle w:val="blk"/>
          <w:rFonts w:ascii="Times New Roman" w:hAnsi="Times New Roman"/>
          <w:sz w:val="24"/>
          <w:szCs w:val="24"/>
        </w:rPr>
        <w:t>риведение устава муниципального образования в соответствие с федеральным законом, законом субъекта Российской Федерации осуществляется в установленный этими законодательными актами срок. В случае, если федеральным законом, законом субъекта Российской Федерации указанный срок не установлен, срок приведения устава муниципального образования в соответствие с федеральным законом, законом субъекта Российской Федерации определяется с учетом даты вступления в силу соответствующего федерального закона, закона субъекта Российской Федерации,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</w:p>
    <w:p w:rsidR="005303ED" w:rsidRPr="00637063" w:rsidRDefault="00B63C34" w:rsidP="00637063">
      <w:pPr>
        <w:pStyle w:val="a3"/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kern w:val="32"/>
          <w:sz w:val="24"/>
          <w:szCs w:val="24"/>
        </w:rPr>
      </w:pPr>
      <w:r w:rsidRPr="00637063">
        <w:rPr>
          <w:rFonts w:ascii="Times New Roman" w:eastAsia="Times New Roman" w:hAnsi="Times New Roman"/>
          <w:sz w:val="24"/>
          <w:szCs w:val="24"/>
          <w:lang w:eastAsia="ru-RU"/>
        </w:rPr>
        <w:t xml:space="preserve">30.06.2020г. </w:t>
      </w:r>
      <w:r w:rsidR="005303ED" w:rsidRPr="00637063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Муниципальным советом МО пос. Смолячково в 1-м чтении было принято Решение № </w:t>
      </w:r>
      <w:r w:rsidRPr="00637063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 w:rsidR="005303ED" w:rsidRPr="00637063">
        <w:rPr>
          <w:rFonts w:ascii="Times New Roman" w:eastAsia="Times New Roman" w:hAnsi="Times New Roman"/>
          <w:sz w:val="24"/>
          <w:szCs w:val="24"/>
          <w:lang w:eastAsia="ru-RU"/>
        </w:rPr>
        <w:t xml:space="preserve"> «О принятии за основу (в 1-м чтении) </w:t>
      </w:r>
      <w:r w:rsidR="005303ED" w:rsidRPr="00637063">
        <w:rPr>
          <w:rFonts w:ascii="Times New Roman" w:hAnsi="Times New Roman"/>
          <w:kern w:val="32"/>
          <w:sz w:val="24"/>
          <w:szCs w:val="24"/>
        </w:rPr>
        <w:t xml:space="preserve">проекта решения Муниципального совета муниципального образования поселок Смолячково «О внесении изменения и дополнения в Устав внутригородского муниципального образования Санкт – Петербурга поселок Смолячково», которое было опубликовано в газете «Вестник муниципального образования поселок Смолячково» </w:t>
      </w:r>
      <w:r w:rsidRPr="00637063">
        <w:rPr>
          <w:rFonts w:ascii="Times New Roman" w:hAnsi="Times New Roman"/>
          <w:kern w:val="32"/>
          <w:sz w:val="24"/>
          <w:szCs w:val="24"/>
        </w:rPr>
        <w:t xml:space="preserve">от 30.06.2020г. № 9. </w:t>
      </w:r>
      <w:r w:rsidR="005303ED" w:rsidRPr="00637063">
        <w:rPr>
          <w:rFonts w:ascii="Times New Roman" w:hAnsi="Times New Roman"/>
          <w:kern w:val="32"/>
          <w:sz w:val="24"/>
          <w:szCs w:val="24"/>
        </w:rPr>
        <w:t xml:space="preserve">В указанном Решении МС МО пос. Смолячково учтены последние изменения законодательства РФ по состоянию на </w:t>
      </w:r>
      <w:r w:rsidRPr="00637063">
        <w:rPr>
          <w:rFonts w:ascii="Times New Roman" w:hAnsi="Times New Roman"/>
          <w:kern w:val="32"/>
          <w:sz w:val="24"/>
          <w:szCs w:val="24"/>
        </w:rPr>
        <w:t>30.06.2020</w:t>
      </w:r>
      <w:r w:rsidR="005303ED" w:rsidRPr="00637063">
        <w:rPr>
          <w:rFonts w:ascii="Times New Roman" w:hAnsi="Times New Roman"/>
          <w:kern w:val="32"/>
          <w:sz w:val="24"/>
          <w:szCs w:val="24"/>
        </w:rPr>
        <w:t xml:space="preserve">г. </w:t>
      </w:r>
    </w:p>
    <w:p w:rsidR="005303ED" w:rsidRPr="00637063" w:rsidRDefault="005303ED" w:rsidP="00637063">
      <w:pPr>
        <w:pStyle w:val="a3"/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kern w:val="32"/>
          <w:sz w:val="24"/>
          <w:szCs w:val="24"/>
        </w:rPr>
      </w:pPr>
    </w:p>
    <w:p w:rsidR="005303ED" w:rsidRPr="00637063" w:rsidRDefault="005303ED" w:rsidP="00637063">
      <w:pPr>
        <w:pStyle w:val="a3"/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kern w:val="32"/>
          <w:sz w:val="24"/>
          <w:szCs w:val="24"/>
        </w:rPr>
      </w:pPr>
      <w:r w:rsidRPr="00637063">
        <w:rPr>
          <w:rFonts w:ascii="Times New Roman" w:hAnsi="Times New Roman"/>
          <w:b/>
          <w:sz w:val="24"/>
          <w:szCs w:val="24"/>
        </w:rPr>
        <w:lastRenderedPageBreak/>
        <w:t xml:space="preserve">Глава МО пос. Смолячково Власова А.Е.: - </w:t>
      </w:r>
      <w:r w:rsidRPr="00637063">
        <w:rPr>
          <w:rFonts w:ascii="Times New Roman" w:hAnsi="Times New Roman"/>
          <w:sz w:val="24"/>
          <w:szCs w:val="24"/>
        </w:rPr>
        <w:t xml:space="preserve">предлагаю </w:t>
      </w:r>
      <w:r w:rsidR="009670EA">
        <w:rPr>
          <w:rFonts w:ascii="Times New Roman" w:hAnsi="Times New Roman"/>
          <w:sz w:val="24"/>
          <w:szCs w:val="24"/>
        </w:rPr>
        <w:t xml:space="preserve">одобрить и </w:t>
      </w:r>
      <w:bookmarkStart w:id="0" w:name="_GoBack"/>
      <w:bookmarkEnd w:id="0"/>
      <w:r w:rsidRPr="00637063">
        <w:rPr>
          <w:rFonts w:ascii="Times New Roman" w:hAnsi="Times New Roman"/>
          <w:sz w:val="24"/>
          <w:szCs w:val="24"/>
        </w:rPr>
        <w:t xml:space="preserve">принять Решение МС МО пос. Смолячково </w:t>
      </w:r>
      <w:r w:rsidRPr="00637063">
        <w:rPr>
          <w:rStyle w:val="blk"/>
          <w:rFonts w:ascii="Times New Roman" w:hAnsi="Times New Roman"/>
          <w:sz w:val="24"/>
          <w:szCs w:val="24"/>
        </w:rPr>
        <w:t xml:space="preserve">«О принятии за основу (в первом чтении) </w:t>
      </w:r>
      <w:r w:rsidRPr="00637063">
        <w:rPr>
          <w:rFonts w:ascii="Times New Roman" w:hAnsi="Times New Roman"/>
          <w:sz w:val="24"/>
          <w:szCs w:val="24"/>
        </w:rPr>
        <w:t xml:space="preserve">проекта решения Муниципального совета муниципального образования поселок Смолячково «О внесении изменений и дополнений в Устав внутригородского муниципального образования Санкт – Петербурга поселок Смолячково», утвержденный Решением МС МО пос. Смолячково от </w:t>
      </w:r>
      <w:r w:rsidR="00637063" w:rsidRPr="00637063">
        <w:rPr>
          <w:rFonts w:ascii="Times New Roman" w:hAnsi="Times New Roman"/>
          <w:sz w:val="24"/>
          <w:szCs w:val="24"/>
        </w:rPr>
        <w:t>30.06.2020г. № 22.</w:t>
      </w:r>
    </w:p>
    <w:p w:rsidR="005303ED" w:rsidRPr="00637063" w:rsidRDefault="005303ED" w:rsidP="00637063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303ED" w:rsidRPr="00637063" w:rsidRDefault="005303ED" w:rsidP="00637063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sz w:val="24"/>
          <w:szCs w:val="24"/>
        </w:rPr>
        <w:t xml:space="preserve">Голосовали: </w:t>
      </w:r>
    </w:p>
    <w:p w:rsidR="005303ED" w:rsidRPr="00637063" w:rsidRDefault="005303ED" w:rsidP="00637063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sz w:val="24"/>
          <w:szCs w:val="24"/>
        </w:rPr>
        <w:t>«За» - единогласно.</w:t>
      </w:r>
    </w:p>
    <w:p w:rsidR="005303ED" w:rsidRPr="00637063" w:rsidRDefault="005303ED" w:rsidP="00637063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sz w:val="24"/>
          <w:szCs w:val="24"/>
        </w:rPr>
        <w:t>«Против» - 0.</w:t>
      </w:r>
    </w:p>
    <w:p w:rsidR="005303ED" w:rsidRPr="00637063" w:rsidRDefault="005303ED" w:rsidP="00637063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sz w:val="24"/>
          <w:szCs w:val="24"/>
        </w:rPr>
        <w:t xml:space="preserve">«Воздержалось» - 0. </w:t>
      </w:r>
    </w:p>
    <w:p w:rsidR="005303ED" w:rsidRPr="00637063" w:rsidRDefault="005303ED" w:rsidP="00637063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sz w:val="24"/>
          <w:szCs w:val="24"/>
        </w:rPr>
        <w:t xml:space="preserve">Вопросов, замечаний, дополнений по второму вопросу не поступило. </w:t>
      </w:r>
    </w:p>
    <w:p w:rsidR="005303ED" w:rsidRPr="00637063" w:rsidRDefault="005303ED" w:rsidP="00637063">
      <w:pPr>
        <w:tabs>
          <w:tab w:val="left" w:pos="567"/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303ED" w:rsidRPr="00637063" w:rsidRDefault="005303ED" w:rsidP="006370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7063">
        <w:rPr>
          <w:rFonts w:ascii="Times New Roman" w:eastAsia="Times New Roman" w:hAnsi="Times New Roman"/>
          <w:b/>
          <w:sz w:val="24"/>
          <w:szCs w:val="24"/>
          <w:lang w:eastAsia="ru-RU"/>
        </w:rPr>
        <w:t>РЕШИЛИ:</w:t>
      </w:r>
    </w:p>
    <w:p w:rsidR="005303ED" w:rsidRPr="00637063" w:rsidRDefault="005303ED" w:rsidP="00637063">
      <w:pPr>
        <w:numPr>
          <w:ilvl w:val="0"/>
          <w:numId w:val="24"/>
        </w:numPr>
        <w:tabs>
          <w:tab w:val="clear" w:pos="720"/>
          <w:tab w:val="num" w:pos="851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7063">
        <w:rPr>
          <w:rFonts w:ascii="Times New Roman" w:eastAsia="Times New Roman" w:hAnsi="Times New Roman"/>
          <w:sz w:val="24"/>
          <w:szCs w:val="24"/>
          <w:lang w:eastAsia="ru-RU"/>
        </w:rPr>
        <w:t xml:space="preserve">Признать публичные слушания состоявшимися. </w:t>
      </w:r>
    </w:p>
    <w:p w:rsidR="005303ED" w:rsidRPr="00637063" w:rsidRDefault="005303ED" w:rsidP="00637063">
      <w:pPr>
        <w:numPr>
          <w:ilvl w:val="0"/>
          <w:numId w:val="24"/>
        </w:numPr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7063">
        <w:rPr>
          <w:rFonts w:ascii="Times New Roman" w:eastAsia="Times New Roman" w:hAnsi="Times New Roman"/>
          <w:sz w:val="24"/>
          <w:szCs w:val="24"/>
          <w:lang w:eastAsia="ru-RU"/>
        </w:rPr>
        <w:t xml:space="preserve">Одобрить представленный проект </w:t>
      </w:r>
      <w:r w:rsidRPr="00637063">
        <w:rPr>
          <w:rFonts w:ascii="Times New Roman" w:hAnsi="Times New Roman"/>
          <w:sz w:val="24"/>
          <w:szCs w:val="24"/>
        </w:rPr>
        <w:t xml:space="preserve">Решения МС МО пос. Смолячково </w:t>
      </w:r>
      <w:r w:rsidRPr="00637063">
        <w:rPr>
          <w:rStyle w:val="blk"/>
          <w:rFonts w:ascii="Times New Roman" w:hAnsi="Times New Roman"/>
          <w:sz w:val="24"/>
          <w:szCs w:val="24"/>
        </w:rPr>
        <w:t xml:space="preserve">«О принятии за основу (в первом чтении) </w:t>
      </w:r>
      <w:r w:rsidRPr="00637063">
        <w:rPr>
          <w:rFonts w:ascii="Times New Roman" w:hAnsi="Times New Roman"/>
          <w:sz w:val="24"/>
          <w:szCs w:val="24"/>
        </w:rPr>
        <w:t>проекта решения Муниципального совета муниципального образования поселок Смолячково «О внесении изменений и дополнений в Устав внутригородского муниципального образования Санкт – Петербурга поселок Смолячково»</w:t>
      </w:r>
      <w:r w:rsidRPr="0063706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303ED" w:rsidRPr="00637063" w:rsidRDefault="005303ED" w:rsidP="00637063">
      <w:pPr>
        <w:pStyle w:val="a3"/>
        <w:numPr>
          <w:ilvl w:val="0"/>
          <w:numId w:val="24"/>
        </w:numPr>
        <w:tabs>
          <w:tab w:val="clear" w:pos="720"/>
          <w:tab w:val="num" w:pos="851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7063">
        <w:rPr>
          <w:rFonts w:ascii="Times New Roman" w:hAnsi="Times New Roman"/>
          <w:sz w:val="24"/>
          <w:szCs w:val="24"/>
        </w:rPr>
        <w:t>Рекомендовать Муниципальному совету муниципального образования поселок Смолячково принять Решение МС МО пос. Смолячково «О внесении изменений и дополнений в Устав внутригородского муниципального образования поселок Смолячково».</w:t>
      </w:r>
    </w:p>
    <w:p w:rsidR="005303ED" w:rsidRPr="00637063" w:rsidRDefault="005303ED" w:rsidP="00637063">
      <w:pPr>
        <w:tabs>
          <w:tab w:val="num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7063">
        <w:rPr>
          <w:rFonts w:ascii="Times New Roman" w:eastAsia="Times New Roman" w:hAnsi="Times New Roman"/>
          <w:sz w:val="24"/>
          <w:szCs w:val="24"/>
          <w:lang w:eastAsia="ru-RU"/>
        </w:rPr>
        <w:t>4. В течение 5 дней после дня проведения публичных слушаний оформить протокол публичных слушаний, документирующий результаты публичных слушаний.</w:t>
      </w:r>
    </w:p>
    <w:p w:rsidR="005303ED" w:rsidRPr="00637063" w:rsidRDefault="005303ED" w:rsidP="00637063">
      <w:pPr>
        <w:pStyle w:val="a3"/>
        <w:tabs>
          <w:tab w:val="num" w:pos="851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7063">
        <w:rPr>
          <w:rFonts w:ascii="Times New Roman" w:eastAsia="Times New Roman" w:hAnsi="Times New Roman"/>
          <w:sz w:val="24"/>
          <w:szCs w:val="24"/>
          <w:lang w:eastAsia="ru-RU"/>
        </w:rPr>
        <w:t xml:space="preserve">5.  Опубликовать протокол публичных слушаний в газете «Вестник муниципального образования поселок Смолячково», а также разместить на сайте муниципального образования поселок Смолячково в сети Интернет </w:t>
      </w:r>
      <w:r w:rsidRPr="00637063">
        <w:rPr>
          <w:rFonts w:ascii="Times New Roman" w:eastAsia="Times New Roman" w:hAnsi="Times New Roman"/>
          <w:sz w:val="24"/>
          <w:szCs w:val="24"/>
          <w:lang w:val="en-US" w:eastAsia="ru-RU"/>
        </w:rPr>
        <w:t>www</w:t>
      </w:r>
      <w:r w:rsidRPr="00637063">
        <w:rPr>
          <w:rFonts w:ascii="Times New Roman" w:eastAsia="Times New Roman" w:hAnsi="Times New Roman"/>
          <w:sz w:val="24"/>
          <w:szCs w:val="24"/>
          <w:lang w:eastAsia="ru-RU"/>
        </w:rPr>
        <w:t xml:space="preserve">.mo-smol.ru.   </w:t>
      </w:r>
    </w:p>
    <w:p w:rsidR="005303ED" w:rsidRPr="00637063" w:rsidRDefault="005303ED" w:rsidP="00637063">
      <w:pPr>
        <w:tabs>
          <w:tab w:val="left" w:pos="851"/>
          <w:tab w:val="num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303ED" w:rsidRPr="00637063" w:rsidRDefault="005303ED" w:rsidP="0063706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37063">
        <w:rPr>
          <w:rFonts w:ascii="Times New Roman" w:hAnsi="Times New Roman"/>
          <w:b/>
          <w:sz w:val="24"/>
          <w:szCs w:val="24"/>
        </w:rPr>
        <w:t>Глава МО пос. Смолячково Власов А.Е.:</w:t>
      </w:r>
      <w:r w:rsidRPr="00637063">
        <w:rPr>
          <w:rFonts w:ascii="Times New Roman" w:hAnsi="Times New Roman"/>
          <w:sz w:val="24"/>
          <w:szCs w:val="24"/>
        </w:rPr>
        <w:t xml:space="preserve"> - предлагаю публичные слушания считать закрытыми. </w:t>
      </w:r>
    </w:p>
    <w:p w:rsidR="005303ED" w:rsidRPr="00637063" w:rsidRDefault="005303ED" w:rsidP="00637063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</w:p>
    <w:p w:rsidR="005303ED" w:rsidRPr="00637063" w:rsidRDefault="005303ED" w:rsidP="00637063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b/>
          <w:sz w:val="24"/>
          <w:szCs w:val="24"/>
        </w:rPr>
      </w:pPr>
      <w:r w:rsidRPr="00637063">
        <w:rPr>
          <w:rFonts w:ascii="Times New Roman" w:hAnsi="Times New Roman"/>
          <w:b/>
          <w:sz w:val="24"/>
          <w:szCs w:val="24"/>
        </w:rPr>
        <w:t xml:space="preserve">Председательствующий:                                                         А.Е. Власов </w:t>
      </w:r>
    </w:p>
    <w:p w:rsidR="005303ED" w:rsidRPr="00637063" w:rsidRDefault="005303ED" w:rsidP="00637063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5303ED" w:rsidRPr="00637063" w:rsidRDefault="005303ED" w:rsidP="00637063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b/>
          <w:sz w:val="24"/>
          <w:szCs w:val="24"/>
        </w:rPr>
      </w:pPr>
      <w:r w:rsidRPr="00637063">
        <w:rPr>
          <w:rFonts w:ascii="Times New Roman" w:hAnsi="Times New Roman"/>
          <w:b/>
          <w:sz w:val="24"/>
          <w:szCs w:val="24"/>
        </w:rPr>
        <w:t>Секретарь:                                                                                 И.Г. Костив</w:t>
      </w:r>
    </w:p>
    <w:p w:rsidR="005303ED" w:rsidRPr="00637063" w:rsidRDefault="005303ED" w:rsidP="00637063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5303ED" w:rsidRPr="00637063" w:rsidRDefault="005303ED" w:rsidP="00637063">
      <w:pPr>
        <w:pStyle w:val="a3"/>
        <w:tabs>
          <w:tab w:val="left" w:pos="567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b/>
          <w:sz w:val="24"/>
          <w:szCs w:val="24"/>
        </w:rPr>
      </w:pPr>
      <w:r w:rsidRPr="00637063">
        <w:rPr>
          <w:rFonts w:ascii="Times New Roman" w:hAnsi="Times New Roman"/>
          <w:b/>
          <w:sz w:val="24"/>
          <w:szCs w:val="24"/>
        </w:rPr>
        <w:t xml:space="preserve">Протокол изготовлен </w:t>
      </w:r>
      <w:r w:rsidR="00637063" w:rsidRPr="00637063">
        <w:rPr>
          <w:rFonts w:ascii="Times New Roman" w:hAnsi="Times New Roman"/>
          <w:b/>
          <w:sz w:val="24"/>
          <w:szCs w:val="24"/>
        </w:rPr>
        <w:t xml:space="preserve">28.07.2020 </w:t>
      </w:r>
      <w:r w:rsidRPr="00637063">
        <w:rPr>
          <w:rFonts w:ascii="Times New Roman" w:hAnsi="Times New Roman"/>
          <w:b/>
          <w:sz w:val="24"/>
          <w:szCs w:val="24"/>
        </w:rPr>
        <w:t xml:space="preserve">года. </w:t>
      </w:r>
    </w:p>
    <w:sectPr w:rsidR="005303ED" w:rsidRPr="00637063" w:rsidSect="00637063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A0C" w:rsidRDefault="003E6A0C" w:rsidP="00293FAD">
      <w:pPr>
        <w:spacing w:after="0" w:line="240" w:lineRule="auto"/>
      </w:pPr>
      <w:r>
        <w:separator/>
      </w:r>
    </w:p>
  </w:endnote>
  <w:endnote w:type="continuationSeparator" w:id="0">
    <w:p w:rsidR="003E6A0C" w:rsidRDefault="003E6A0C" w:rsidP="00293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0715067"/>
      <w:docPartObj>
        <w:docPartGallery w:val="Page Numbers (Bottom of Page)"/>
        <w:docPartUnique/>
      </w:docPartObj>
    </w:sdtPr>
    <w:sdtEndPr/>
    <w:sdtContent>
      <w:p w:rsidR="0011583F" w:rsidRDefault="00447C5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0E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1583F" w:rsidRDefault="0011583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A0C" w:rsidRDefault="003E6A0C" w:rsidP="00293FAD">
      <w:pPr>
        <w:spacing w:after="0" w:line="240" w:lineRule="auto"/>
      </w:pPr>
      <w:r>
        <w:separator/>
      </w:r>
    </w:p>
  </w:footnote>
  <w:footnote w:type="continuationSeparator" w:id="0">
    <w:p w:rsidR="003E6A0C" w:rsidRDefault="003E6A0C" w:rsidP="00293F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E44E76A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BCE8C1D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83723"/>
    <w:multiLevelType w:val="hybridMultilevel"/>
    <w:tmpl w:val="CF64C512"/>
    <w:lvl w:ilvl="0" w:tplc="DDA0C6D8">
      <w:start w:val="1"/>
      <w:numFmt w:val="decimal"/>
      <w:lvlText w:val="%1."/>
      <w:lvlJc w:val="left"/>
      <w:pPr>
        <w:ind w:left="78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0CA123D1"/>
    <w:multiLevelType w:val="hybridMultilevel"/>
    <w:tmpl w:val="15AEF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405FEE"/>
    <w:multiLevelType w:val="hybridMultilevel"/>
    <w:tmpl w:val="F36AE34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22F1"/>
    <w:multiLevelType w:val="hybridMultilevel"/>
    <w:tmpl w:val="DD3CD584"/>
    <w:lvl w:ilvl="0" w:tplc="56FC6BB8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6AA36F8"/>
    <w:multiLevelType w:val="hybridMultilevel"/>
    <w:tmpl w:val="96328D62"/>
    <w:lvl w:ilvl="0" w:tplc="AC026E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D5D3FDD"/>
    <w:multiLevelType w:val="hybridMultilevel"/>
    <w:tmpl w:val="C854F5FA"/>
    <w:lvl w:ilvl="0" w:tplc="DBC00D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6C792E"/>
    <w:multiLevelType w:val="hybridMultilevel"/>
    <w:tmpl w:val="EA50B558"/>
    <w:lvl w:ilvl="0" w:tplc="F4DC53E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B0F2B29"/>
    <w:multiLevelType w:val="hybridMultilevel"/>
    <w:tmpl w:val="D2FA49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905CF"/>
    <w:multiLevelType w:val="hybridMultilevel"/>
    <w:tmpl w:val="35F6A0D2"/>
    <w:lvl w:ilvl="0" w:tplc="2E9456F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404F521B"/>
    <w:multiLevelType w:val="hybridMultilevel"/>
    <w:tmpl w:val="749E5B4E"/>
    <w:lvl w:ilvl="0" w:tplc="A7725378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29D4578"/>
    <w:multiLevelType w:val="hybridMultilevel"/>
    <w:tmpl w:val="98AEC734"/>
    <w:lvl w:ilvl="0" w:tplc="923A5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4BA5AAD"/>
    <w:multiLevelType w:val="hybridMultilevel"/>
    <w:tmpl w:val="2880F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AC3D6E"/>
    <w:multiLevelType w:val="hybridMultilevel"/>
    <w:tmpl w:val="0C160ECE"/>
    <w:lvl w:ilvl="0" w:tplc="A6A203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9D651C4"/>
    <w:multiLevelType w:val="hybridMultilevel"/>
    <w:tmpl w:val="120CD69A"/>
    <w:lvl w:ilvl="0" w:tplc="F1C483DC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AFF68BE"/>
    <w:multiLevelType w:val="hybridMultilevel"/>
    <w:tmpl w:val="416AF3CE"/>
    <w:lvl w:ilvl="0" w:tplc="DDFA3D5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B9064EA"/>
    <w:multiLevelType w:val="hybridMultilevel"/>
    <w:tmpl w:val="ACB4F2B6"/>
    <w:lvl w:ilvl="0" w:tplc="4E48A7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7FF5D37"/>
    <w:multiLevelType w:val="hybridMultilevel"/>
    <w:tmpl w:val="DE3889E0"/>
    <w:lvl w:ilvl="0" w:tplc="206C12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A52202D"/>
    <w:multiLevelType w:val="hybridMultilevel"/>
    <w:tmpl w:val="05A4B0D2"/>
    <w:lvl w:ilvl="0" w:tplc="AC1E7676">
      <w:start w:val="1"/>
      <w:numFmt w:val="decimal"/>
      <w:lvlText w:val="%1."/>
      <w:lvlJc w:val="left"/>
      <w:pPr>
        <w:ind w:left="1647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EE31641"/>
    <w:multiLevelType w:val="hybridMultilevel"/>
    <w:tmpl w:val="F83A6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8"/>
  </w:num>
  <w:num w:numId="4">
    <w:abstractNumId w:val="5"/>
  </w:num>
  <w:num w:numId="5">
    <w:abstractNumId w:val="2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8"/>
  </w:num>
  <w:num w:numId="8">
    <w:abstractNumId w:val="7"/>
  </w:num>
  <w:num w:numId="9">
    <w:abstractNumId w:val="17"/>
  </w:num>
  <w:num w:numId="10">
    <w:abstractNumId w:val="6"/>
  </w:num>
  <w:num w:numId="11">
    <w:abstractNumId w:val="10"/>
  </w:num>
  <w:num w:numId="12">
    <w:abstractNumId w:val="3"/>
  </w:num>
  <w:num w:numId="13">
    <w:abstractNumId w:val="11"/>
  </w:num>
  <w:num w:numId="14">
    <w:abstractNumId w:val="15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4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BC7"/>
    <w:rsid w:val="0000016C"/>
    <w:rsid w:val="00000C20"/>
    <w:rsid w:val="00002B1B"/>
    <w:rsid w:val="00012CAD"/>
    <w:rsid w:val="00012CDA"/>
    <w:rsid w:val="000172F1"/>
    <w:rsid w:val="00023094"/>
    <w:rsid w:val="000278A9"/>
    <w:rsid w:val="000278D4"/>
    <w:rsid w:val="00032EB5"/>
    <w:rsid w:val="00033569"/>
    <w:rsid w:val="00042A9E"/>
    <w:rsid w:val="00051D91"/>
    <w:rsid w:val="00056572"/>
    <w:rsid w:val="000636A6"/>
    <w:rsid w:val="000739DE"/>
    <w:rsid w:val="0008035E"/>
    <w:rsid w:val="0008598B"/>
    <w:rsid w:val="00095F2D"/>
    <w:rsid w:val="00096EF5"/>
    <w:rsid w:val="000A2F93"/>
    <w:rsid w:val="000C3365"/>
    <w:rsid w:val="000C66A4"/>
    <w:rsid w:val="000D285A"/>
    <w:rsid w:val="000D5F42"/>
    <w:rsid w:val="000D6C62"/>
    <w:rsid w:val="000E016A"/>
    <w:rsid w:val="000E3E95"/>
    <w:rsid w:val="000F02CE"/>
    <w:rsid w:val="000F0B53"/>
    <w:rsid w:val="000F278A"/>
    <w:rsid w:val="001050C9"/>
    <w:rsid w:val="00107654"/>
    <w:rsid w:val="001135AC"/>
    <w:rsid w:val="0011583F"/>
    <w:rsid w:val="00124664"/>
    <w:rsid w:val="001277C0"/>
    <w:rsid w:val="0013155C"/>
    <w:rsid w:val="001445E6"/>
    <w:rsid w:val="00147438"/>
    <w:rsid w:val="00155745"/>
    <w:rsid w:val="0016268D"/>
    <w:rsid w:val="00165B9E"/>
    <w:rsid w:val="00167581"/>
    <w:rsid w:val="001870A9"/>
    <w:rsid w:val="00191E65"/>
    <w:rsid w:val="001979E7"/>
    <w:rsid w:val="001A2FF0"/>
    <w:rsid w:val="001A40E1"/>
    <w:rsid w:val="001B14F0"/>
    <w:rsid w:val="001B5322"/>
    <w:rsid w:val="001C15DA"/>
    <w:rsid w:val="001C1CF5"/>
    <w:rsid w:val="001C322A"/>
    <w:rsid w:val="001C4CD5"/>
    <w:rsid w:val="001C524D"/>
    <w:rsid w:val="001C678C"/>
    <w:rsid w:val="001E2ED0"/>
    <w:rsid w:val="001F3E28"/>
    <w:rsid w:val="001F530E"/>
    <w:rsid w:val="0020382C"/>
    <w:rsid w:val="002053CA"/>
    <w:rsid w:val="00212B56"/>
    <w:rsid w:val="00220949"/>
    <w:rsid w:val="00227BA4"/>
    <w:rsid w:val="00227D3C"/>
    <w:rsid w:val="002348AB"/>
    <w:rsid w:val="00235106"/>
    <w:rsid w:val="00246A84"/>
    <w:rsid w:val="0024700C"/>
    <w:rsid w:val="00251685"/>
    <w:rsid w:val="00253114"/>
    <w:rsid w:val="0026085B"/>
    <w:rsid w:val="00261C4B"/>
    <w:rsid w:val="0026224D"/>
    <w:rsid w:val="00272DFF"/>
    <w:rsid w:val="00276D2D"/>
    <w:rsid w:val="00277A54"/>
    <w:rsid w:val="00277D8A"/>
    <w:rsid w:val="002826ED"/>
    <w:rsid w:val="00284611"/>
    <w:rsid w:val="002873CA"/>
    <w:rsid w:val="002907BC"/>
    <w:rsid w:val="00291C53"/>
    <w:rsid w:val="00293FAD"/>
    <w:rsid w:val="002A2EFD"/>
    <w:rsid w:val="002A304F"/>
    <w:rsid w:val="002B2026"/>
    <w:rsid w:val="002B6EA8"/>
    <w:rsid w:val="002C5CFE"/>
    <w:rsid w:val="002C7715"/>
    <w:rsid w:val="002E13CB"/>
    <w:rsid w:val="002E3F83"/>
    <w:rsid w:val="002E490C"/>
    <w:rsid w:val="002E4A8B"/>
    <w:rsid w:val="002F09ED"/>
    <w:rsid w:val="0030436C"/>
    <w:rsid w:val="003110FD"/>
    <w:rsid w:val="0031169B"/>
    <w:rsid w:val="00314598"/>
    <w:rsid w:val="003154A1"/>
    <w:rsid w:val="003158B1"/>
    <w:rsid w:val="003214BF"/>
    <w:rsid w:val="00323C0E"/>
    <w:rsid w:val="0032464A"/>
    <w:rsid w:val="00325AEB"/>
    <w:rsid w:val="00327BEA"/>
    <w:rsid w:val="003417F1"/>
    <w:rsid w:val="00352909"/>
    <w:rsid w:val="003626F7"/>
    <w:rsid w:val="00363E16"/>
    <w:rsid w:val="00376964"/>
    <w:rsid w:val="003769D6"/>
    <w:rsid w:val="00382877"/>
    <w:rsid w:val="003832A3"/>
    <w:rsid w:val="00396AC7"/>
    <w:rsid w:val="003A1A8E"/>
    <w:rsid w:val="003B3F13"/>
    <w:rsid w:val="003B4447"/>
    <w:rsid w:val="003B51A0"/>
    <w:rsid w:val="003C1158"/>
    <w:rsid w:val="003C310A"/>
    <w:rsid w:val="003C52F5"/>
    <w:rsid w:val="003C61F8"/>
    <w:rsid w:val="003C6CDC"/>
    <w:rsid w:val="003D13F4"/>
    <w:rsid w:val="003D45E4"/>
    <w:rsid w:val="003D5160"/>
    <w:rsid w:val="003D62A0"/>
    <w:rsid w:val="003E018A"/>
    <w:rsid w:val="003E2593"/>
    <w:rsid w:val="003E2EE8"/>
    <w:rsid w:val="003E5A05"/>
    <w:rsid w:val="003E5F4F"/>
    <w:rsid w:val="003E6A0C"/>
    <w:rsid w:val="003F13CF"/>
    <w:rsid w:val="003F3CD9"/>
    <w:rsid w:val="003F6C56"/>
    <w:rsid w:val="00402FC4"/>
    <w:rsid w:val="0040441B"/>
    <w:rsid w:val="0040766B"/>
    <w:rsid w:val="00410490"/>
    <w:rsid w:val="004113B2"/>
    <w:rsid w:val="00411ADB"/>
    <w:rsid w:val="00424DDC"/>
    <w:rsid w:val="00425907"/>
    <w:rsid w:val="004275E8"/>
    <w:rsid w:val="00432619"/>
    <w:rsid w:val="00436066"/>
    <w:rsid w:val="00437BC7"/>
    <w:rsid w:val="0044220E"/>
    <w:rsid w:val="004435D6"/>
    <w:rsid w:val="00447C5C"/>
    <w:rsid w:val="00447EDC"/>
    <w:rsid w:val="00452341"/>
    <w:rsid w:val="00463740"/>
    <w:rsid w:val="00464ABE"/>
    <w:rsid w:val="0047073B"/>
    <w:rsid w:val="00472FD0"/>
    <w:rsid w:val="00473D0D"/>
    <w:rsid w:val="00495255"/>
    <w:rsid w:val="004C13BF"/>
    <w:rsid w:val="004C15F5"/>
    <w:rsid w:val="004D62EE"/>
    <w:rsid w:val="004E1E51"/>
    <w:rsid w:val="00504B57"/>
    <w:rsid w:val="00513C0E"/>
    <w:rsid w:val="00514F66"/>
    <w:rsid w:val="005303ED"/>
    <w:rsid w:val="00541954"/>
    <w:rsid w:val="00554157"/>
    <w:rsid w:val="00555D78"/>
    <w:rsid w:val="00555DAB"/>
    <w:rsid w:val="00584464"/>
    <w:rsid w:val="00595B0F"/>
    <w:rsid w:val="005A2444"/>
    <w:rsid w:val="005B1D00"/>
    <w:rsid w:val="005C297A"/>
    <w:rsid w:val="005D2616"/>
    <w:rsid w:val="005D43A3"/>
    <w:rsid w:val="005D4542"/>
    <w:rsid w:val="005E7C0E"/>
    <w:rsid w:val="005F0925"/>
    <w:rsid w:val="0060304A"/>
    <w:rsid w:val="00615F56"/>
    <w:rsid w:val="0062274D"/>
    <w:rsid w:val="00637063"/>
    <w:rsid w:val="00645570"/>
    <w:rsid w:val="006530AC"/>
    <w:rsid w:val="0065566F"/>
    <w:rsid w:val="00664864"/>
    <w:rsid w:val="00667826"/>
    <w:rsid w:val="00674E2D"/>
    <w:rsid w:val="00677180"/>
    <w:rsid w:val="00680B45"/>
    <w:rsid w:val="00690014"/>
    <w:rsid w:val="006965C8"/>
    <w:rsid w:val="00697A24"/>
    <w:rsid w:val="006B124B"/>
    <w:rsid w:val="006B2DD1"/>
    <w:rsid w:val="006B4B16"/>
    <w:rsid w:val="006B57D2"/>
    <w:rsid w:val="006B630D"/>
    <w:rsid w:val="006C43B6"/>
    <w:rsid w:val="006D03B7"/>
    <w:rsid w:val="006D5612"/>
    <w:rsid w:val="006E1561"/>
    <w:rsid w:val="006E5CCC"/>
    <w:rsid w:val="006F1E6F"/>
    <w:rsid w:val="0070190A"/>
    <w:rsid w:val="00710A10"/>
    <w:rsid w:val="0071462C"/>
    <w:rsid w:val="007159BE"/>
    <w:rsid w:val="00722444"/>
    <w:rsid w:val="00730B39"/>
    <w:rsid w:val="0073193D"/>
    <w:rsid w:val="00732CD9"/>
    <w:rsid w:val="00735405"/>
    <w:rsid w:val="00737C99"/>
    <w:rsid w:val="00750931"/>
    <w:rsid w:val="00753C6A"/>
    <w:rsid w:val="007548D8"/>
    <w:rsid w:val="0076405D"/>
    <w:rsid w:val="007646B9"/>
    <w:rsid w:val="00787657"/>
    <w:rsid w:val="0079417C"/>
    <w:rsid w:val="007A528F"/>
    <w:rsid w:val="007B5813"/>
    <w:rsid w:val="007B708D"/>
    <w:rsid w:val="007B7724"/>
    <w:rsid w:val="007C5D43"/>
    <w:rsid w:val="007E0437"/>
    <w:rsid w:val="007E3B93"/>
    <w:rsid w:val="007F3803"/>
    <w:rsid w:val="007F4DB8"/>
    <w:rsid w:val="00813616"/>
    <w:rsid w:val="0081473A"/>
    <w:rsid w:val="008236A0"/>
    <w:rsid w:val="00825EC4"/>
    <w:rsid w:val="008309A8"/>
    <w:rsid w:val="008330F7"/>
    <w:rsid w:val="008408D9"/>
    <w:rsid w:val="00841C29"/>
    <w:rsid w:val="00847575"/>
    <w:rsid w:val="00873763"/>
    <w:rsid w:val="00887A84"/>
    <w:rsid w:val="008A0BB1"/>
    <w:rsid w:val="008A26E5"/>
    <w:rsid w:val="008A329F"/>
    <w:rsid w:val="008A7971"/>
    <w:rsid w:val="008B0645"/>
    <w:rsid w:val="008B2B87"/>
    <w:rsid w:val="008B64EB"/>
    <w:rsid w:val="008C588F"/>
    <w:rsid w:val="008C735C"/>
    <w:rsid w:val="008D022E"/>
    <w:rsid w:val="008D5A22"/>
    <w:rsid w:val="008E12F5"/>
    <w:rsid w:val="008F6595"/>
    <w:rsid w:val="00900F0C"/>
    <w:rsid w:val="00903DED"/>
    <w:rsid w:val="00916014"/>
    <w:rsid w:val="00920771"/>
    <w:rsid w:val="009251F6"/>
    <w:rsid w:val="00927E40"/>
    <w:rsid w:val="00930E3B"/>
    <w:rsid w:val="009549C7"/>
    <w:rsid w:val="00955CC8"/>
    <w:rsid w:val="00960C9C"/>
    <w:rsid w:val="009670EA"/>
    <w:rsid w:val="00971494"/>
    <w:rsid w:val="00972DCC"/>
    <w:rsid w:val="00972EFC"/>
    <w:rsid w:val="0097467F"/>
    <w:rsid w:val="00985908"/>
    <w:rsid w:val="009908DE"/>
    <w:rsid w:val="009A60D8"/>
    <w:rsid w:val="009A6CF1"/>
    <w:rsid w:val="009B036B"/>
    <w:rsid w:val="009B0B09"/>
    <w:rsid w:val="009B14A9"/>
    <w:rsid w:val="009B6012"/>
    <w:rsid w:val="009C0D16"/>
    <w:rsid w:val="009E17AE"/>
    <w:rsid w:val="009E30BE"/>
    <w:rsid w:val="009E571E"/>
    <w:rsid w:val="009F045D"/>
    <w:rsid w:val="009F0C04"/>
    <w:rsid w:val="009F2FDB"/>
    <w:rsid w:val="009F683E"/>
    <w:rsid w:val="009F75A9"/>
    <w:rsid w:val="009F7640"/>
    <w:rsid w:val="00A0538A"/>
    <w:rsid w:val="00A16489"/>
    <w:rsid w:val="00A21944"/>
    <w:rsid w:val="00A266EC"/>
    <w:rsid w:val="00A26745"/>
    <w:rsid w:val="00A268EF"/>
    <w:rsid w:val="00A26F2B"/>
    <w:rsid w:val="00A32668"/>
    <w:rsid w:val="00A42D86"/>
    <w:rsid w:val="00A54DE6"/>
    <w:rsid w:val="00A554EC"/>
    <w:rsid w:val="00A61622"/>
    <w:rsid w:val="00A65BB1"/>
    <w:rsid w:val="00A7510E"/>
    <w:rsid w:val="00A9241D"/>
    <w:rsid w:val="00A9740B"/>
    <w:rsid w:val="00A979B2"/>
    <w:rsid w:val="00AA6ABD"/>
    <w:rsid w:val="00AB4AD4"/>
    <w:rsid w:val="00AB5736"/>
    <w:rsid w:val="00AD183C"/>
    <w:rsid w:val="00AD58CE"/>
    <w:rsid w:val="00AD5FF2"/>
    <w:rsid w:val="00AD72C2"/>
    <w:rsid w:val="00AE0829"/>
    <w:rsid w:val="00AE0DF0"/>
    <w:rsid w:val="00AF3945"/>
    <w:rsid w:val="00B059E2"/>
    <w:rsid w:val="00B1327E"/>
    <w:rsid w:val="00B23293"/>
    <w:rsid w:val="00B23479"/>
    <w:rsid w:val="00B248F9"/>
    <w:rsid w:val="00B252D2"/>
    <w:rsid w:val="00B31FAA"/>
    <w:rsid w:val="00B35367"/>
    <w:rsid w:val="00B36560"/>
    <w:rsid w:val="00B4199B"/>
    <w:rsid w:val="00B43834"/>
    <w:rsid w:val="00B61FDF"/>
    <w:rsid w:val="00B63C34"/>
    <w:rsid w:val="00B710D0"/>
    <w:rsid w:val="00B71487"/>
    <w:rsid w:val="00B75C3A"/>
    <w:rsid w:val="00B769C5"/>
    <w:rsid w:val="00B86586"/>
    <w:rsid w:val="00B945FC"/>
    <w:rsid w:val="00BB56F2"/>
    <w:rsid w:val="00BB649F"/>
    <w:rsid w:val="00BC30C8"/>
    <w:rsid w:val="00BC59F9"/>
    <w:rsid w:val="00BD15EF"/>
    <w:rsid w:val="00BD3AC1"/>
    <w:rsid w:val="00BD5027"/>
    <w:rsid w:val="00BE209E"/>
    <w:rsid w:val="00BE2373"/>
    <w:rsid w:val="00C01275"/>
    <w:rsid w:val="00C03702"/>
    <w:rsid w:val="00C06FAF"/>
    <w:rsid w:val="00C23029"/>
    <w:rsid w:val="00C37677"/>
    <w:rsid w:val="00C403C7"/>
    <w:rsid w:val="00C46DA9"/>
    <w:rsid w:val="00C50189"/>
    <w:rsid w:val="00C51883"/>
    <w:rsid w:val="00C5193D"/>
    <w:rsid w:val="00C51AF8"/>
    <w:rsid w:val="00C565ED"/>
    <w:rsid w:val="00C60E2C"/>
    <w:rsid w:val="00C625DD"/>
    <w:rsid w:val="00C72901"/>
    <w:rsid w:val="00C72CC8"/>
    <w:rsid w:val="00C75E37"/>
    <w:rsid w:val="00C8098D"/>
    <w:rsid w:val="00C80A3B"/>
    <w:rsid w:val="00C8145B"/>
    <w:rsid w:val="00C84FAF"/>
    <w:rsid w:val="00C87FD7"/>
    <w:rsid w:val="00C90C56"/>
    <w:rsid w:val="00C97E53"/>
    <w:rsid w:val="00CA18ED"/>
    <w:rsid w:val="00CB20B7"/>
    <w:rsid w:val="00CB590C"/>
    <w:rsid w:val="00CB67A0"/>
    <w:rsid w:val="00CB7AA6"/>
    <w:rsid w:val="00CC141A"/>
    <w:rsid w:val="00CD18ED"/>
    <w:rsid w:val="00CE0490"/>
    <w:rsid w:val="00CE52CD"/>
    <w:rsid w:val="00CF4E02"/>
    <w:rsid w:val="00CF5B1C"/>
    <w:rsid w:val="00D04F2E"/>
    <w:rsid w:val="00D125AC"/>
    <w:rsid w:val="00D13AAD"/>
    <w:rsid w:val="00D1562D"/>
    <w:rsid w:val="00D21331"/>
    <w:rsid w:val="00D239C1"/>
    <w:rsid w:val="00D4574A"/>
    <w:rsid w:val="00D61751"/>
    <w:rsid w:val="00D61BCA"/>
    <w:rsid w:val="00D634FA"/>
    <w:rsid w:val="00D658A9"/>
    <w:rsid w:val="00D66C48"/>
    <w:rsid w:val="00D73BE1"/>
    <w:rsid w:val="00D7418C"/>
    <w:rsid w:val="00D813A6"/>
    <w:rsid w:val="00D84530"/>
    <w:rsid w:val="00D86550"/>
    <w:rsid w:val="00D87054"/>
    <w:rsid w:val="00D915E1"/>
    <w:rsid w:val="00D91C47"/>
    <w:rsid w:val="00D9505E"/>
    <w:rsid w:val="00DA01B4"/>
    <w:rsid w:val="00DB0CCE"/>
    <w:rsid w:val="00DB3449"/>
    <w:rsid w:val="00DB57DB"/>
    <w:rsid w:val="00DB596C"/>
    <w:rsid w:val="00DC0081"/>
    <w:rsid w:val="00DD1243"/>
    <w:rsid w:val="00DE138B"/>
    <w:rsid w:val="00DE1544"/>
    <w:rsid w:val="00DF20B1"/>
    <w:rsid w:val="00DF5777"/>
    <w:rsid w:val="00E02FBC"/>
    <w:rsid w:val="00E04411"/>
    <w:rsid w:val="00E05D7C"/>
    <w:rsid w:val="00E12920"/>
    <w:rsid w:val="00E13ACF"/>
    <w:rsid w:val="00E15CA7"/>
    <w:rsid w:val="00E15CBF"/>
    <w:rsid w:val="00E2396E"/>
    <w:rsid w:val="00E25C4D"/>
    <w:rsid w:val="00E268F2"/>
    <w:rsid w:val="00E26FED"/>
    <w:rsid w:val="00E30EE2"/>
    <w:rsid w:val="00E320A8"/>
    <w:rsid w:val="00E40005"/>
    <w:rsid w:val="00E4150C"/>
    <w:rsid w:val="00E42074"/>
    <w:rsid w:val="00E43056"/>
    <w:rsid w:val="00E44D5B"/>
    <w:rsid w:val="00E45D91"/>
    <w:rsid w:val="00E46800"/>
    <w:rsid w:val="00E50D0B"/>
    <w:rsid w:val="00E537F7"/>
    <w:rsid w:val="00E607FB"/>
    <w:rsid w:val="00E612EC"/>
    <w:rsid w:val="00E64A3E"/>
    <w:rsid w:val="00E64C26"/>
    <w:rsid w:val="00E70C6F"/>
    <w:rsid w:val="00E75D64"/>
    <w:rsid w:val="00E7701F"/>
    <w:rsid w:val="00E87ACB"/>
    <w:rsid w:val="00E91C6A"/>
    <w:rsid w:val="00EA366F"/>
    <w:rsid w:val="00EC2050"/>
    <w:rsid w:val="00EC227C"/>
    <w:rsid w:val="00EC2CFD"/>
    <w:rsid w:val="00EC3385"/>
    <w:rsid w:val="00ED3119"/>
    <w:rsid w:val="00EE114E"/>
    <w:rsid w:val="00EE157F"/>
    <w:rsid w:val="00EE32B2"/>
    <w:rsid w:val="00EE7F57"/>
    <w:rsid w:val="00EF3CD0"/>
    <w:rsid w:val="00EF5757"/>
    <w:rsid w:val="00EF5B09"/>
    <w:rsid w:val="00F12065"/>
    <w:rsid w:val="00F224F4"/>
    <w:rsid w:val="00F315CE"/>
    <w:rsid w:val="00F42E70"/>
    <w:rsid w:val="00F4601B"/>
    <w:rsid w:val="00F571DD"/>
    <w:rsid w:val="00F61C68"/>
    <w:rsid w:val="00F72030"/>
    <w:rsid w:val="00F73461"/>
    <w:rsid w:val="00F74400"/>
    <w:rsid w:val="00F81000"/>
    <w:rsid w:val="00F818B2"/>
    <w:rsid w:val="00F8272E"/>
    <w:rsid w:val="00F832ED"/>
    <w:rsid w:val="00FB205B"/>
    <w:rsid w:val="00FB5776"/>
    <w:rsid w:val="00FC2700"/>
    <w:rsid w:val="00FD2FC8"/>
    <w:rsid w:val="00FE5400"/>
    <w:rsid w:val="00FE7C79"/>
    <w:rsid w:val="00FF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4618D"/>
  <w15:docId w15:val="{019644AE-EBDF-4E26-A7A8-33C3AF4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3ED"/>
    <w:pPr>
      <w:spacing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C14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30B3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0B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93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93FAD"/>
  </w:style>
  <w:style w:type="paragraph" w:styleId="a6">
    <w:name w:val="footer"/>
    <w:basedOn w:val="a"/>
    <w:link w:val="a7"/>
    <w:uiPriority w:val="99"/>
    <w:unhideWhenUsed/>
    <w:rsid w:val="00293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93FAD"/>
  </w:style>
  <w:style w:type="paragraph" w:styleId="a8">
    <w:name w:val="Subtitle"/>
    <w:basedOn w:val="a"/>
    <w:link w:val="a9"/>
    <w:qFormat/>
    <w:rsid w:val="00F61C68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9">
    <w:name w:val="Подзаголовок Знак"/>
    <w:basedOn w:val="a0"/>
    <w:link w:val="a8"/>
    <w:rsid w:val="00F61C68"/>
    <w:rPr>
      <w:rFonts w:ascii="Arial" w:eastAsia="Times New Roman" w:hAnsi="Arial" w:cs="Times New Roman"/>
      <w:sz w:val="24"/>
      <w:szCs w:val="20"/>
      <w:lang w:eastAsia="ru-RU"/>
    </w:rPr>
  </w:style>
  <w:style w:type="paragraph" w:styleId="aa">
    <w:name w:val="Title"/>
    <w:basedOn w:val="a"/>
    <w:link w:val="ab"/>
    <w:qFormat/>
    <w:rsid w:val="00F61C68"/>
    <w:pPr>
      <w:spacing w:after="0" w:line="240" w:lineRule="auto"/>
      <w:jc w:val="center"/>
    </w:pPr>
    <w:rPr>
      <w:rFonts w:ascii="Times New Roman" w:eastAsia="Times New Roman" w:hAnsi="Times New Roman"/>
      <w:b/>
      <w:color w:val="000000"/>
      <w:sz w:val="24"/>
      <w:szCs w:val="20"/>
    </w:rPr>
  </w:style>
  <w:style w:type="character" w:customStyle="1" w:styleId="ab">
    <w:name w:val="Заголовок Знак"/>
    <w:basedOn w:val="a0"/>
    <w:link w:val="aa"/>
    <w:rsid w:val="00F61C68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F61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61C68"/>
    <w:rPr>
      <w:rFonts w:ascii="Tahoma" w:hAnsi="Tahoma" w:cs="Tahoma"/>
      <w:sz w:val="16"/>
      <w:szCs w:val="16"/>
    </w:rPr>
  </w:style>
  <w:style w:type="paragraph" w:styleId="ae">
    <w:name w:val="Body Text"/>
    <w:basedOn w:val="a"/>
    <w:link w:val="af"/>
    <w:rsid w:val="00F61C68"/>
    <w:pPr>
      <w:spacing w:after="0" w:line="240" w:lineRule="auto"/>
      <w:ind w:right="-766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F61C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 Indent"/>
    <w:basedOn w:val="a"/>
    <w:link w:val="af1"/>
    <w:semiHidden/>
    <w:rsid w:val="00F61C68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semiHidden/>
    <w:rsid w:val="00F61C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Strong"/>
    <w:basedOn w:val="a0"/>
    <w:uiPriority w:val="22"/>
    <w:qFormat/>
    <w:rsid w:val="00F61C68"/>
    <w:rPr>
      <w:b/>
      <w:bCs/>
    </w:rPr>
  </w:style>
  <w:style w:type="character" w:customStyle="1" w:styleId="blk3">
    <w:name w:val="blk3"/>
    <w:basedOn w:val="a0"/>
    <w:rsid w:val="00B71487"/>
    <w:rPr>
      <w:vanish w:val="0"/>
      <w:webHidden w:val="0"/>
      <w:specVanish w:val="0"/>
    </w:rPr>
  </w:style>
  <w:style w:type="paragraph" w:customStyle="1" w:styleId="Default">
    <w:name w:val="Default"/>
    <w:rsid w:val="00D73B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1">
    <w:name w:val="List 3"/>
    <w:basedOn w:val="a"/>
    <w:uiPriority w:val="99"/>
    <w:semiHidden/>
    <w:unhideWhenUsed/>
    <w:rsid w:val="00D73BE1"/>
    <w:pPr>
      <w:ind w:left="849" w:hanging="283"/>
      <w:contextualSpacing/>
    </w:pPr>
  </w:style>
  <w:style w:type="character" w:customStyle="1" w:styleId="apple-converted-space">
    <w:name w:val="apple-converted-space"/>
    <w:uiPriority w:val="99"/>
    <w:rsid w:val="00147438"/>
    <w:rPr>
      <w:rFonts w:cs="Times New Roman"/>
    </w:rPr>
  </w:style>
  <w:style w:type="character" w:customStyle="1" w:styleId="blk">
    <w:name w:val="blk"/>
    <w:basedOn w:val="a0"/>
    <w:rsid w:val="00E15CBF"/>
  </w:style>
  <w:style w:type="character" w:styleId="af3">
    <w:name w:val="Hyperlink"/>
    <w:basedOn w:val="a0"/>
    <w:uiPriority w:val="99"/>
    <w:unhideWhenUsed/>
    <w:rsid w:val="0016268D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730B3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10">
    <w:name w:val="Заголовок 1 Знак"/>
    <w:basedOn w:val="a0"/>
    <w:link w:val="1"/>
    <w:uiPriority w:val="9"/>
    <w:rsid w:val="00CC141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0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5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C6892-3578-4ABC-B099-DCBC9EC33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Пользователь Windows</cp:lastModifiedBy>
  <cp:revision>144</cp:revision>
  <cp:lastPrinted>2020-08-21T13:51:00Z</cp:lastPrinted>
  <dcterms:created xsi:type="dcterms:W3CDTF">2014-03-31T10:47:00Z</dcterms:created>
  <dcterms:modified xsi:type="dcterms:W3CDTF">2020-08-24T07:40:00Z</dcterms:modified>
</cp:coreProperties>
</file>